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73353" w:rsidRPr="00473353" w:rsidTr="005F28D9">
        <w:tc>
          <w:tcPr>
            <w:tcW w:w="9242" w:type="dxa"/>
          </w:tcPr>
          <w:p w:rsidR="00473353" w:rsidRPr="00473353" w:rsidRDefault="00473353" w:rsidP="0047335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4232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สัญญากู้ยืมเงิน</w:t>
            </w:r>
          </w:p>
        </w:tc>
      </w:tr>
    </w:tbl>
    <w:p w:rsidR="008E110A" w:rsidRPr="00473353" w:rsidRDefault="00D55B36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73353" w:rsidRPr="00473353" w:rsidTr="005F28D9">
        <w:tc>
          <w:tcPr>
            <w:tcW w:w="9242" w:type="dxa"/>
          </w:tcPr>
          <w:p w:rsidR="00473353" w:rsidRPr="00473353" w:rsidRDefault="00473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สัญญาฉบับนี้ทำขึ้นเมื่อวันที่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……..………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.……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proofErr w:type="spellStart"/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47335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…..…………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....</w:t>
            </w:r>
          </w:p>
        </w:tc>
      </w:tr>
      <w:tr w:rsidR="00473353" w:rsidRPr="00473353" w:rsidTr="005F28D9">
        <w:tc>
          <w:tcPr>
            <w:tcW w:w="9242" w:type="dxa"/>
          </w:tcPr>
          <w:p w:rsidR="00473353" w:rsidRPr="00473353" w:rsidRDefault="00473353" w:rsidP="00473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ณ ที่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............ถนน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..........ตำบล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….……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.อำเภอ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</w:tr>
      <w:tr w:rsidR="00473353" w:rsidRPr="00473353" w:rsidTr="005F28D9">
        <w:tc>
          <w:tcPr>
            <w:tcW w:w="9242" w:type="dxa"/>
          </w:tcPr>
          <w:p w:rsidR="00473353" w:rsidRPr="00473353" w:rsidRDefault="00473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จังหวัด...........................................ระหว่าง</w:t>
            </w:r>
          </w:p>
        </w:tc>
      </w:tr>
      <w:tr w:rsidR="00473353" w:rsidRPr="00473353" w:rsidTr="005F28D9">
        <w:tc>
          <w:tcPr>
            <w:tcW w:w="9242" w:type="dxa"/>
          </w:tcPr>
          <w:p w:rsidR="00473353" w:rsidRPr="00473353" w:rsidRDefault="004733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อยู่บ้านเลขที่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ถนน..........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</w:tc>
      </w:tr>
      <w:tr w:rsidR="00473353" w:rsidRPr="00473353" w:rsidTr="005F28D9">
        <w:tc>
          <w:tcPr>
            <w:tcW w:w="9242" w:type="dxa"/>
          </w:tcPr>
          <w:p w:rsidR="00473353" w:rsidRPr="00473353" w:rsidRDefault="004733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  <w:r w:rsidRPr="001A537A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>..........อำเภอ</w:t>
            </w:r>
            <w:r w:rsidRPr="001A537A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1A537A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1A537A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>................จังหวัด...</w:t>
            </w:r>
            <w:r w:rsidRPr="001A537A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1A537A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>…......</w:t>
            </w:r>
            <w:r w:rsidRPr="001A537A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473353" w:rsidRPr="00473353" w:rsidTr="005F28D9">
        <w:tc>
          <w:tcPr>
            <w:tcW w:w="9242" w:type="dxa"/>
          </w:tcPr>
          <w:p w:rsidR="00473353" w:rsidRPr="00473353" w:rsidRDefault="00473353" w:rsidP="00473353">
            <w:pPr>
              <w:pStyle w:val="a4"/>
              <w:rPr>
                <w:rFonts w:ascii="TH SarabunPSK" w:hAnsi="TH SarabunPSK" w:cs="TH SarabunPSK"/>
              </w:rPr>
            </w:pPr>
            <w:r w:rsidRPr="001A537A">
              <w:rPr>
                <w:rFonts w:ascii="TH SarabunPSK" w:hAnsi="TH SarabunPSK" w:cs="TH SarabunPSK"/>
                <w:cs/>
              </w:rPr>
              <w:t xml:space="preserve">ซึ่งต่อไปในสัญญานี้เรียกว่า  </w:t>
            </w:r>
            <w:r w:rsidRPr="00D55B36">
              <w:rPr>
                <w:rFonts w:ascii="TH SarabunPSK" w:hAnsi="TH SarabunPSK" w:cs="TH SarabunPSK"/>
                <w:b/>
                <w:bCs/>
                <w:cs/>
              </w:rPr>
              <w:t>“ผู้กู้”</w:t>
            </w:r>
            <w:r w:rsidRPr="001A537A">
              <w:rPr>
                <w:rFonts w:ascii="TH SarabunPSK" w:hAnsi="TH SarabunPSK" w:cs="TH SarabunPSK"/>
                <w:cs/>
              </w:rPr>
              <w:t xml:space="preserve">  ฝ่ายหนึ่ง กับ</w:t>
            </w:r>
          </w:p>
        </w:tc>
      </w:tr>
      <w:tr w:rsidR="00473353" w:rsidRPr="00473353" w:rsidTr="005F28D9">
        <w:tc>
          <w:tcPr>
            <w:tcW w:w="9242" w:type="dxa"/>
          </w:tcPr>
          <w:p w:rsidR="00473353" w:rsidRPr="00473353" w:rsidRDefault="00473353" w:rsidP="000838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อยู่บ้านเลขที่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473353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ถนน..........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473353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</w:tc>
      </w:tr>
      <w:tr w:rsidR="00473353" w:rsidRPr="00473353" w:rsidTr="005F28D9">
        <w:tc>
          <w:tcPr>
            <w:tcW w:w="9242" w:type="dxa"/>
          </w:tcPr>
          <w:p w:rsidR="00473353" w:rsidRPr="00473353" w:rsidRDefault="00473353" w:rsidP="000838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  <w:r w:rsidRPr="001A537A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>..........อำเภอ</w:t>
            </w:r>
            <w:r w:rsidRPr="001A537A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1A537A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1A537A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>................จังหวัด...</w:t>
            </w:r>
            <w:r w:rsidRPr="001A537A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1A537A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>…......</w:t>
            </w:r>
            <w:r w:rsidRPr="001A537A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473353" w:rsidRPr="00473353" w:rsidTr="005F28D9">
        <w:tc>
          <w:tcPr>
            <w:tcW w:w="9242" w:type="dxa"/>
          </w:tcPr>
          <w:p w:rsidR="00473353" w:rsidRPr="001A537A" w:rsidRDefault="00D55B36" w:rsidP="00AB0ECD">
            <w:pPr>
              <w:pStyle w:val="a4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  <w:cs/>
              </w:rPr>
              <w:t>ซึ่งต่อไปในสัญญานี้เรียกว่า</w:t>
            </w:r>
            <w:r w:rsidR="00AB0ECD" w:rsidRPr="001A537A">
              <w:rPr>
                <w:rFonts w:ascii="TH SarabunPSK" w:hAnsi="TH SarabunPSK" w:cs="TH SarabunPSK"/>
                <w:cs/>
              </w:rPr>
              <w:t xml:space="preserve"> </w:t>
            </w:r>
            <w:r w:rsidR="00AB0ECD" w:rsidRPr="00D55B36">
              <w:rPr>
                <w:rFonts w:ascii="TH SarabunPSK" w:hAnsi="TH SarabunPSK" w:cs="TH SarabunPSK"/>
                <w:b/>
                <w:bCs/>
                <w:cs/>
              </w:rPr>
              <w:t>“ผู้ให้กู้”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="00AB0ECD" w:rsidRPr="001A537A">
              <w:rPr>
                <w:rFonts w:ascii="TH SarabunPSK" w:hAnsi="TH SarabunPSK" w:cs="TH SarabunPSK"/>
                <w:cs/>
              </w:rPr>
              <w:t>อีกฝ่ายหนึ่ง</w:t>
            </w:r>
          </w:p>
        </w:tc>
      </w:tr>
      <w:tr w:rsidR="00473353" w:rsidRPr="00473353" w:rsidTr="005F28D9">
        <w:tc>
          <w:tcPr>
            <w:tcW w:w="9242" w:type="dxa"/>
          </w:tcPr>
          <w:p w:rsidR="00473353" w:rsidRPr="001A537A" w:rsidRDefault="00473353" w:rsidP="00AB0EC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473353" w:rsidRPr="00473353" w:rsidTr="005F28D9">
        <w:tc>
          <w:tcPr>
            <w:tcW w:w="9242" w:type="dxa"/>
          </w:tcPr>
          <w:p w:rsidR="00473353" w:rsidRPr="00AB0ECD" w:rsidRDefault="00AB0ECD" w:rsidP="00AB0E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0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ทั้งสองฝ่ายตกลงกันทำสัญญาดังต่อไปนี้</w:t>
            </w:r>
          </w:p>
        </w:tc>
      </w:tr>
      <w:tr w:rsidR="001434E0" w:rsidRPr="00473353" w:rsidTr="005F28D9">
        <w:tc>
          <w:tcPr>
            <w:tcW w:w="9242" w:type="dxa"/>
          </w:tcPr>
          <w:p w:rsidR="001434E0" w:rsidRPr="00AB0ECD" w:rsidRDefault="001434E0" w:rsidP="00AB0E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73353" w:rsidRPr="00473353" w:rsidTr="005F28D9">
        <w:tc>
          <w:tcPr>
            <w:tcW w:w="9242" w:type="dxa"/>
          </w:tcPr>
          <w:p w:rsidR="00473353" w:rsidRPr="001A537A" w:rsidRDefault="000D4B05" w:rsidP="000838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B05">
              <w:rPr>
                <w:rFonts w:ascii="TH SarabunPSK" w:hAnsi="TH SarabunPSK" w:cs="TH SarabunPSK"/>
                <w:sz w:val="32"/>
                <w:szCs w:val="32"/>
                <w:cs/>
              </w:rPr>
              <w:t>ข้อ 1. ผู้กู้ได้กู้ยืมเงินจากผู้ให้กู้เป็นเงินจำนวน</w:t>
            </w:r>
            <w:r w:rsidRPr="000D4B05">
              <w:rPr>
                <w:rFonts w:ascii="TH SarabunPSK" w:hAnsi="TH SarabunPSK" w:cs="TH SarabunPSK"/>
                <w:sz w:val="32"/>
                <w:szCs w:val="32"/>
              </w:rPr>
              <w:t>……………….....</w:t>
            </w:r>
            <w:r w:rsidRPr="000D4B05">
              <w:rPr>
                <w:rFonts w:ascii="TH SarabunPSK" w:hAnsi="TH SarabunPSK" w:cs="TH SarabunPSK"/>
                <w:sz w:val="32"/>
                <w:szCs w:val="32"/>
                <w:cs/>
              </w:rPr>
              <w:t>บาท(..</w:t>
            </w:r>
            <w:r w:rsidRPr="000D4B05">
              <w:rPr>
                <w:rFonts w:ascii="TH SarabunPSK" w:hAnsi="TH SarabunPSK" w:cs="TH SarabunPSK"/>
                <w:sz w:val="32"/>
                <w:szCs w:val="32"/>
              </w:rPr>
              <w:t>………….……………….………</w:t>
            </w:r>
            <w:r w:rsidR="00CA222F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0D4B05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0D4B05">
              <w:rPr>
                <w:rFonts w:ascii="TH SarabunPSK" w:hAnsi="TH SarabunPSK" w:cs="TH SarabunPSK"/>
                <w:sz w:val="32"/>
                <w:szCs w:val="32"/>
                <w:cs/>
              </w:rPr>
              <w:t>โดยในวัน</w:t>
            </w:r>
          </w:p>
        </w:tc>
      </w:tr>
      <w:tr w:rsidR="00473353" w:rsidRPr="00473353" w:rsidTr="005F28D9">
        <w:tc>
          <w:tcPr>
            <w:tcW w:w="9242" w:type="dxa"/>
          </w:tcPr>
          <w:p w:rsidR="00473353" w:rsidRPr="001A537A" w:rsidRDefault="000D4B05" w:rsidP="0008381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D4B05">
              <w:rPr>
                <w:rFonts w:ascii="TH SarabunPSK" w:hAnsi="TH SarabunPSK" w:cs="TH SarabunPSK"/>
                <w:sz w:val="32"/>
                <w:szCs w:val="32"/>
                <w:cs/>
              </w:rPr>
              <w:t>ทำสัญญานี้ผู้กู้ได้รับเงินไปเรียบร้อยแล้ว</w:t>
            </w:r>
          </w:p>
        </w:tc>
      </w:tr>
      <w:tr w:rsidR="00473353" w:rsidRPr="00473353" w:rsidTr="005F28D9">
        <w:tc>
          <w:tcPr>
            <w:tcW w:w="9242" w:type="dxa"/>
          </w:tcPr>
          <w:p w:rsidR="00473353" w:rsidRPr="001A537A" w:rsidRDefault="000D4B05" w:rsidP="000838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1A53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1.1</w:t>
            </w: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ผู้กู้ตกลงว่าจะผ่อนชำระคืนเงินให้กับผู้ให้กู้</w:t>
            </w:r>
            <w:r w:rsidRPr="001A537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เป็นรายเดือน</w:t>
            </w: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เดือนละ......................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>...บาท</w:t>
            </w:r>
          </w:p>
        </w:tc>
      </w:tr>
      <w:tr w:rsidR="0064232D" w:rsidRPr="00473353" w:rsidTr="005F28D9">
        <w:tc>
          <w:tcPr>
            <w:tcW w:w="9242" w:type="dxa"/>
          </w:tcPr>
          <w:p w:rsidR="0064232D" w:rsidRPr="001A537A" w:rsidRDefault="000D4B05" w:rsidP="000838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4B0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</w:t>
            </w:r>
            <w:r w:rsidR="0018533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..............................)</w:t>
            </w:r>
            <w:r w:rsidR="001853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4B05">
              <w:rPr>
                <w:rFonts w:ascii="TH SarabunPSK" w:hAnsi="TH SarabunPSK" w:cs="TH SarabunPSK"/>
                <w:sz w:val="32"/>
                <w:szCs w:val="32"/>
                <w:cs/>
              </w:rPr>
              <w:t>นับตั้งแต่วันที่..................เดือน.................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0D4B05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proofErr w:type="spellStart"/>
            <w:r w:rsidRPr="000D4B05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0D4B0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0D4B05">
              <w:rPr>
                <w:rFonts w:ascii="TH SarabunPSK" w:hAnsi="TH SarabunPSK" w:cs="TH SarabunPSK"/>
                <w:sz w:val="32"/>
                <w:szCs w:val="32"/>
                <w:cs/>
              </w:rPr>
              <w:t>ถึงวันที่</w:t>
            </w:r>
          </w:p>
        </w:tc>
      </w:tr>
      <w:tr w:rsidR="0064232D" w:rsidRPr="00473353" w:rsidTr="005F28D9">
        <w:tc>
          <w:tcPr>
            <w:tcW w:w="9242" w:type="dxa"/>
          </w:tcPr>
          <w:p w:rsidR="0064232D" w:rsidRPr="001A537A" w:rsidRDefault="000D4B05" w:rsidP="000D4B05">
            <w:pPr>
              <w:pStyle w:val="a4"/>
              <w:rPr>
                <w:rFonts w:ascii="TH SarabunPSK" w:hAnsi="TH SarabunPSK" w:cs="TH SarabunPSK"/>
                <w:cs/>
              </w:rPr>
            </w:pPr>
            <w:r w:rsidRPr="001A537A">
              <w:rPr>
                <w:rFonts w:ascii="TH SarabunPSK" w:hAnsi="TH SarabunPSK" w:cs="TH SarabunPSK"/>
                <w:cs/>
              </w:rPr>
              <w:t>....................เดือน.......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1A537A">
              <w:rPr>
                <w:rFonts w:ascii="TH SarabunPSK" w:hAnsi="TH SarabunPSK" w:cs="TH SarabunPSK"/>
                <w:cs/>
              </w:rPr>
              <w:t>..................</w:t>
            </w:r>
            <w:proofErr w:type="spellStart"/>
            <w:r w:rsidRPr="001A537A">
              <w:rPr>
                <w:rFonts w:ascii="TH SarabunPSK" w:hAnsi="TH SarabunPSK" w:cs="TH SarabunPSK"/>
                <w:cs/>
              </w:rPr>
              <w:t>พ.ศ</w:t>
            </w:r>
            <w:proofErr w:type="spellEnd"/>
            <w:r w:rsidRPr="001A537A">
              <w:rPr>
                <w:rFonts w:ascii="TH SarabunPSK" w:hAnsi="TH SarabunPSK" w:cs="TH SarabunPSK"/>
                <w:cs/>
              </w:rPr>
              <w:t>.........................</w:t>
            </w:r>
            <w:bookmarkStart w:id="0" w:name="_GoBack"/>
            <w:bookmarkEnd w:id="0"/>
          </w:p>
        </w:tc>
      </w:tr>
      <w:tr w:rsidR="0064232D" w:rsidRPr="00473353" w:rsidTr="005F28D9">
        <w:tc>
          <w:tcPr>
            <w:tcW w:w="9242" w:type="dxa"/>
          </w:tcPr>
          <w:p w:rsidR="0064232D" w:rsidRPr="001A537A" w:rsidRDefault="002D7255" w:rsidP="000838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7255">
              <w:rPr>
                <w:rFonts w:ascii="TH SarabunPSK" w:hAnsi="TH SarabunPSK" w:cs="TH SarabunPSK"/>
                <w:sz w:val="32"/>
                <w:szCs w:val="32"/>
                <w:cs/>
              </w:rPr>
              <w:t>ข้อ 2. ผู้กู้ตกลงจะให้ดอกเบี้ยแก่ผู้ให้กู้ในอัตราร้อยละ  15 ต่อปี และตกลงจะชำระดอกเบี้ยให้ทุก ๆ เดือน</w:t>
            </w:r>
          </w:p>
        </w:tc>
      </w:tr>
      <w:tr w:rsidR="0064232D" w:rsidRPr="00473353" w:rsidTr="005F28D9">
        <w:tc>
          <w:tcPr>
            <w:tcW w:w="9242" w:type="dxa"/>
          </w:tcPr>
          <w:p w:rsidR="0064232D" w:rsidRPr="001A537A" w:rsidRDefault="002D7255" w:rsidP="000838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7255">
              <w:rPr>
                <w:rFonts w:ascii="TH SarabunPSK" w:hAnsi="TH SarabunPSK" w:cs="TH SarabunPSK"/>
                <w:sz w:val="32"/>
                <w:szCs w:val="32"/>
                <w:cs/>
              </w:rPr>
              <w:t>ข้อ 3. หากผู้กู้ไม่ปฏิบัติตามสัญญานี้ ผู้กู้ยินยอมรับผิดชดใช้ค่าเสียหายบรรดาที่ผู้ให้กู้จะพึงได้รับจากการ</w:t>
            </w:r>
          </w:p>
        </w:tc>
      </w:tr>
      <w:tr w:rsidR="0064232D" w:rsidRPr="00473353" w:rsidTr="005F28D9">
        <w:tc>
          <w:tcPr>
            <w:tcW w:w="9242" w:type="dxa"/>
          </w:tcPr>
          <w:p w:rsidR="0064232D" w:rsidRPr="001A537A" w:rsidRDefault="002D7255" w:rsidP="002D72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7255">
              <w:rPr>
                <w:rFonts w:ascii="TH SarabunPSK" w:hAnsi="TH SarabunPSK" w:cs="TH SarabunPSK"/>
                <w:sz w:val="32"/>
                <w:szCs w:val="32"/>
                <w:cs/>
              </w:rPr>
              <w:t>ผิดสัญญาดังกล่าว รวมทั้งค่าใช้จ่ายทั้งปวงในการเตือน ทวงถาม เรียกร้องให้ชำระหนี้ตลอดจนค่าฤชา</w:t>
            </w:r>
          </w:p>
        </w:tc>
      </w:tr>
      <w:tr w:rsidR="0064232D" w:rsidRPr="00473353" w:rsidTr="005F28D9">
        <w:tc>
          <w:tcPr>
            <w:tcW w:w="9242" w:type="dxa"/>
          </w:tcPr>
          <w:p w:rsidR="0064232D" w:rsidRPr="001A537A" w:rsidRDefault="002D7255" w:rsidP="002D72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7255">
              <w:rPr>
                <w:rFonts w:ascii="TH SarabunPSK" w:hAnsi="TH SarabunPSK" w:cs="TH SarabunPSK"/>
                <w:sz w:val="32"/>
                <w:szCs w:val="32"/>
                <w:cs/>
              </w:rPr>
              <w:t>ธรรมเนียม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7255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ค่าใช้จ่ายในการดำเนินคดี และค่าทนายความในการดำเนินคดีบังคับ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>ให้ชำระหนี้ คืนให้แก่ผู้ให้กู้</w:t>
            </w:r>
          </w:p>
        </w:tc>
      </w:tr>
      <w:tr w:rsidR="002D7255" w:rsidRPr="00473353" w:rsidTr="005F28D9">
        <w:tc>
          <w:tcPr>
            <w:tcW w:w="9242" w:type="dxa"/>
          </w:tcPr>
          <w:p w:rsidR="002D7255" w:rsidRPr="002D7255" w:rsidRDefault="002D7255" w:rsidP="000838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7255">
              <w:rPr>
                <w:rFonts w:ascii="TH SarabunPSK" w:hAnsi="TH SarabunPSK" w:cs="TH SarabunPSK"/>
                <w:sz w:val="32"/>
                <w:szCs w:val="32"/>
                <w:cs/>
              </w:rPr>
              <w:t>ด้วย</w:t>
            </w:r>
          </w:p>
        </w:tc>
      </w:tr>
      <w:tr w:rsidR="0064232D" w:rsidRPr="00473353" w:rsidTr="005F28D9">
        <w:tc>
          <w:tcPr>
            <w:tcW w:w="9242" w:type="dxa"/>
          </w:tcPr>
          <w:p w:rsidR="0064232D" w:rsidRPr="001A537A" w:rsidRDefault="002D7255" w:rsidP="002D72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เพื่อเป็นหลักฐานคู่สัญญาทั้งสองฝ่ายได้อ่านข้อความของสัญญานี้ดีโดยตลอดแล้วตรงตามความ</w:t>
            </w:r>
          </w:p>
        </w:tc>
      </w:tr>
      <w:tr w:rsidR="0064232D" w:rsidRPr="00473353" w:rsidTr="005F28D9">
        <w:tc>
          <w:tcPr>
            <w:tcW w:w="9242" w:type="dxa"/>
          </w:tcPr>
          <w:p w:rsidR="0064232D" w:rsidRPr="001A537A" w:rsidRDefault="002D7255" w:rsidP="000838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37A">
              <w:rPr>
                <w:rFonts w:ascii="TH SarabunPSK" w:hAnsi="TH SarabunPSK" w:cs="TH SarabunPSK"/>
                <w:sz w:val="32"/>
                <w:szCs w:val="32"/>
                <w:cs/>
              </w:rPr>
              <w:t>ประสงค์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7255">
              <w:rPr>
                <w:rFonts w:ascii="TH SarabunPSK" w:hAnsi="TH SarabunPSK" w:cs="TH SarabunPSK"/>
                <w:sz w:val="32"/>
                <w:szCs w:val="32"/>
                <w:cs/>
              </w:rPr>
              <w:t>ของคู่สัญญา ทั้งสองฝ่ายจึงได้ลงลายมือไว้เป็นสำคัญต่อหน้าพยาน</w:t>
            </w:r>
          </w:p>
        </w:tc>
      </w:tr>
    </w:tbl>
    <w:p w:rsidR="00473353" w:rsidRDefault="00473353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66745" w:rsidTr="005F28D9">
        <w:tc>
          <w:tcPr>
            <w:tcW w:w="4621" w:type="dxa"/>
          </w:tcPr>
          <w:p w:rsidR="00466745" w:rsidRDefault="004667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466745" w:rsidRDefault="004667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ลงชื่อ..................................................................ผู้กู้</w:t>
            </w:r>
          </w:p>
        </w:tc>
      </w:tr>
      <w:tr w:rsidR="005F28D9" w:rsidTr="005F28D9">
        <w:tc>
          <w:tcPr>
            <w:tcW w:w="4621" w:type="dxa"/>
          </w:tcPr>
          <w:p w:rsidR="005F28D9" w:rsidRDefault="005F28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5F28D9" w:rsidRDefault="005F28D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466745" w:rsidTr="005F28D9">
        <w:tc>
          <w:tcPr>
            <w:tcW w:w="4621" w:type="dxa"/>
          </w:tcPr>
          <w:p w:rsidR="00466745" w:rsidRDefault="004667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466745" w:rsidRDefault="004667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ลงชื่อ..................................................................ผู้ให้กู้</w:t>
            </w:r>
          </w:p>
        </w:tc>
      </w:tr>
      <w:tr w:rsidR="005F28D9" w:rsidTr="005F28D9">
        <w:tc>
          <w:tcPr>
            <w:tcW w:w="4621" w:type="dxa"/>
          </w:tcPr>
          <w:p w:rsidR="005F28D9" w:rsidRDefault="005F28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5F28D9" w:rsidRDefault="005F28D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466745" w:rsidTr="005F28D9">
        <w:tc>
          <w:tcPr>
            <w:tcW w:w="4621" w:type="dxa"/>
          </w:tcPr>
          <w:p w:rsidR="00466745" w:rsidRDefault="004667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466745" w:rsidRDefault="004667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ลงชื่อ..................................................................พยาน</w:t>
            </w:r>
          </w:p>
        </w:tc>
      </w:tr>
      <w:tr w:rsidR="005F28D9" w:rsidTr="005F28D9">
        <w:tc>
          <w:tcPr>
            <w:tcW w:w="4621" w:type="dxa"/>
          </w:tcPr>
          <w:p w:rsidR="005F28D9" w:rsidRDefault="005F28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5F28D9" w:rsidRDefault="005F28D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466745" w:rsidTr="005F28D9">
        <w:tc>
          <w:tcPr>
            <w:tcW w:w="4621" w:type="dxa"/>
          </w:tcPr>
          <w:p w:rsidR="00466745" w:rsidRDefault="004667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466745" w:rsidRDefault="004667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ลงชื่อ..................................................................พยาน</w:t>
            </w:r>
          </w:p>
        </w:tc>
      </w:tr>
    </w:tbl>
    <w:p w:rsidR="00466745" w:rsidRPr="00473353" w:rsidRDefault="00466745">
      <w:pPr>
        <w:rPr>
          <w:rFonts w:ascii="TH SarabunPSK" w:hAnsi="TH SarabunPSK" w:cs="TH SarabunPSK"/>
          <w:sz w:val="32"/>
          <w:szCs w:val="32"/>
          <w:cs/>
        </w:rPr>
      </w:pPr>
    </w:p>
    <w:sectPr w:rsidR="00466745" w:rsidRPr="00473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BE"/>
    <w:rsid w:val="000D4B05"/>
    <w:rsid w:val="001434E0"/>
    <w:rsid w:val="00185336"/>
    <w:rsid w:val="002D7255"/>
    <w:rsid w:val="00466745"/>
    <w:rsid w:val="00473353"/>
    <w:rsid w:val="005F28D9"/>
    <w:rsid w:val="0064232D"/>
    <w:rsid w:val="006B5C20"/>
    <w:rsid w:val="00AB0ECD"/>
    <w:rsid w:val="00CA222F"/>
    <w:rsid w:val="00D55B36"/>
    <w:rsid w:val="00E63AF7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473353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character" w:customStyle="1" w:styleId="a5">
    <w:name w:val="ชื่อเรื่องรอง อักขระ"/>
    <w:basedOn w:val="a0"/>
    <w:link w:val="a4"/>
    <w:rsid w:val="00473353"/>
    <w:rPr>
      <w:rFonts w:ascii="Cordia New" w:eastAsia="Cordia New" w:hAnsi="Cordia New" w:cs="AngsanaUPC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473353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character" w:customStyle="1" w:styleId="a5">
    <w:name w:val="ชื่อเรื่องรอง อักขระ"/>
    <w:basedOn w:val="a0"/>
    <w:link w:val="a4"/>
    <w:rsid w:val="00473353"/>
    <w:rPr>
      <w:rFonts w:ascii="Cordia New" w:eastAsia="Cordia New" w:hAnsi="Cordia New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Thongkam</dc:creator>
  <cp:lastModifiedBy>Thongkam</cp:lastModifiedBy>
  <cp:revision>12</cp:revision>
  <dcterms:created xsi:type="dcterms:W3CDTF">2022-01-05T06:09:00Z</dcterms:created>
  <dcterms:modified xsi:type="dcterms:W3CDTF">2022-01-05T06:25:00Z</dcterms:modified>
</cp:coreProperties>
</file>