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1230"/>
        <w:gridCol w:w="750"/>
        <w:gridCol w:w="720"/>
        <w:gridCol w:w="720"/>
        <w:gridCol w:w="720"/>
        <w:gridCol w:w="810"/>
        <w:gridCol w:w="720"/>
        <w:gridCol w:w="710"/>
        <w:gridCol w:w="280"/>
        <w:gridCol w:w="900"/>
        <w:gridCol w:w="810"/>
        <w:gridCol w:w="720"/>
        <w:gridCol w:w="1800"/>
      </w:tblGrid>
      <w:tr w:rsidR="00DA4750" w:rsidRPr="00537165" w:rsidTr="008469C8">
        <w:tc>
          <w:tcPr>
            <w:tcW w:w="1089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50" w:rsidRPr="00537165" w:rsidRDefault="00DA4750" w:rsidP="00537165">
            <w:pPr>
              <w:tabs>
                <w:tab w:val="left" w:pos="2431"/>
                <w:tab w:val="center" w:pos="4344"/>
              </w:tabs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  <w:r w:rsidRPr="00537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DA4750" w:rsidRPr="00537165" w:rsidRDefault="00DA4750" w:rsidP="00537165">
            <w:pPr>
              <w:tabs>
                <w:tab w:val="left" w:pos="0"/>
                <w:tab w:val="center" w:pos="4344"/>
              </w:tabs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37165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บันทึกตรวจสอบสภาพถังดับเพลิง</w:t>
            </w:r>
          </w:p>
          <w:p w:rsidR="00DA4750" w:rsidRPr="00DA4750" w:rsidRDefault="00DA4750" w:rsidP="00537165">
            <w:pPr>
              <w:tabs>
                <w:tab w:val="left" w:pos="2431"/>
                <w:tab w:val="center" w:pos="4344"/>
              </w:tabs>
              <w:rPr>
                <w:rFonts w:ascii="TH SarabunPSK" w:hAnsi="TH SarabunPSK" w:cs="TH SarabunPSK"/>
                <w:b/>
                <w:bCs/>
                <w:sz w:val="12"/>
                <w:szCs w:val="12"/>
                <w:cs/>
              </w:rPr>
            </w:pPr>
          </w:p>
        </w:tc>
      </w:tr>
      <w:tr w:rsidR="00DA4750" w:rsidRPr="00537165" w:rsidTr="008469C8">
        <w:tc>
          <w:tcPr>
            <w:tcW w:w="1089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4750" w:rsidRPr="00537165" w:rsidRDefault="00DA4750" w:rsidP="005371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71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รายละเอียดของถังดับเพลิง</w:t>
            </w:r>
          </w:p>
          <w:p w:rsidR="00DA4750" w:rsidRPr="00537165" w:rsidRDefault="00DA4750" w:rsidP="005371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7165">
              <w:rPr>
                <w:rFonts w:ascii="TH SarabunPSK" w:hAnsi="TH SarabunPSK" w:cs="TH SarabunPSK" w:hint="cs"/>
                <w:sz w:val="28"/>
                <w:szCs w:val="28"/>
                <w:cs/>
              </w:rPr>
              <w:t>รหัส</w:t>
            </w:r>
            <w:r w:rsidRPr="00537165">
              <w:rPr>
                <w:rFonts w:ascii="TH SarabunPSK" w:hAnsi="TH SarabunPSK" w:cs="TH SarabunPSK"/>
                <w:sz w:val="28"/>
                <w:szCs w:val="28"/>
                <w:lang w:val="en-US"/>
              </w:rPr>
              <w:t>:</w:t>
            </w:r>
            <w:r w:rsidRPr="00537165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               </w:t>
            </w:r>
            <w:r w:rsidRPr="00537165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</w:t>
            </w:r>
            <w:r w:rsidRPr="00537165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537165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ชนิด</w:t>
            </w:r>
            <w:r w:rsidRPr="00537165">
              <w:rPr>
                <w:rFonts w:ascii="TH SarabunPSK" w:hAnsi="TH SarabunPSK" w:cs="TH SarabunPSK"/>
                <w:sz w:val="28"/>
                <w:szCs w:val="28"/>
                <w:lang w:val="en-US"/>
              </w:rPr>
              <w:t>:</w:t>
            </w:r>
            <w:r w:rsidRPr="00537165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          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</w:t>
            </w:r>
            <w:r w:rsidRPr="00537165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    </w:t>
            </w:r>
            <w:r w:rsidRPr="00537165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 </w:t>
            </w:r>
            <w:r w:rsidRPr="00537165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ขนาด</w:t>
            </w:r>
            <w:r w:rsidRPr="00537165">
              <w:rPr>
                <w:rFonts w:ascii="TH SarabunPSK" w:hAnsi="TH SarabunPSK" w:cs="TH SarabunPSK"/>
                <w:sz w:val="28"/>
                <w:szCs w:val="28"/>
                <w:lang w:val="en-US"/>
              </w:rPr>
              <w:t>:</w:t>
            </w:r>
            <w:r w:rsidRPr="00537165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           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537165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   </w:t>
            </w:r>
            <w:r w:rsidRPr="00537165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 </w:t>
            </w:r>
            <w:r w:rsidRPr="00537165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สถานที่ติดตั้ง</w:t>
            </w:r>
            <w:r w:rsidRPr="00537165">
              <w:rPr>
                <w:rFonts w:ascii="TH SarabunPSK" w:hAnsi="TH SarabunPSK" w:cs="TH SarabunPSK"/>
                <w:sz w:val="28"/>
                <w:szCs w:val="28"/>
                <w:lang w:val="en-US"/>
              </w:rPr>
              <w:t>:</w:t>
            </w:r>
          </w:p>
        </w:tc>
      </w:tr>
      <w:tr w:rsidR="00DA4750" w:rsidRPr="00537165" w:rsidTr="008469C8">
        <w:tc>
          <w:tcPr>
            <w:tcW w:w="12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4750" w:rsidRPr="00DA4750" w:rsidRDefault="00DA4750" w:rsidP="00DA47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A4750" w:rsidRPr="00DA4750" w:rsidRDefault="00DA4750" w:rsidP="00DA47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47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วันที่ตรวจ</w:t>
            </w:r>
          </w:p>
        </w:tc>
        <w:tc>
          <w:tcPr>
            <w:tcW w:w="78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4750" w:rsidRPr="00DA4750" w:rsidRDefault="00DA4750" w:rsidP="00DA47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7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เกณฑ์การตรวจสอบ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4750" w:rsidRPr="00DA4750" w:rsidRDefault="00DA4750" w:rsidP="00DA47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A4750" w:rsidRPr="00DA4750" w:rsidRDefault="00DA4750" w:rsidP="00DA47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7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ผู้ตรวจ</w:t>
            </w:r>
          </w:p>
        </w:tc>
      </w:tr>
      <w:tr w:rsidR="00DA4750" w:rsidRPr="00537165" w:rsidTr="008469C8">
        <w:tc>
          <w:tcPr>
            <w:tcW w:w="12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4750" w:rsidRPr="00537165" w:rsidRDefault="00DA4750" w:rsidP="005371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  <w:gridSpan w:val="2"/>
            <w:tcBorders>
              <w:left w:val="single" w:sz="12" w:space="0" w:color="auto"/>
            </w:tcBorders>
          </w:tcPr>
          <w:p w:rsidR="00DA4750" w:rsidRPr="00DA4750" w:rsidRDefault="00DA4750" w:rsidP="00DA4750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7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สายฉีด</w:t>
            </w:r>
          </w:p>
        </w:tc>
        <w:tc>
          <w:tcPr>
            <w:tcW w:w="1440" w:type="dxa"/>
            <w:gridSpan w:val="2"/>
          </w:tcPr>
          <w:p w:rsidR="00DA4750" w:rsidRPr="00DA4750" w:rsidRDefault="00DA4750" w:rsidP="00DA4750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7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คันบังคับ</w:t>
            </w:r>
          </w:p>
        </w:tc>
        <w:tc>
          <w:tcPr>
            <w:tcW w:w="1530" w:type="dxa"/>
            <w:gridSpan w:val="2"/>
          </w:tcPr>
          <w:p w:rsidR="00DA4750" w:rsidRPr="00DA4750" w:rsidRDefault="00DA4750" w:rsidP="00DA4750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7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ตัวถัง</w:t>
            </w:r>
          </w:p>
        </w:tc>
        <w:tc>
          <w:tcPr>
            <w:tcW w:w="1890" w:type="dxa"/>
            <w:gridSpan w:val="3"/>
          </w:tcPr>
          <w:p w:rsidR="00DA4750" w:rsidRPr="00DA4750" w:rsidRDefault="00DA4750" w:rsidP="00DA4750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A475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เกจ</w:t>
            </w:r>
            <w:r w:rsidR="00CE12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แรง</w:t>
            </w:r>
            <w:r w:rsidRPr="00DA475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ดัน/น้ำหนัก</w:t>
            </w:r>
          </w:p>
        </w:tc>
        <w:tc>
          <w:tcPr>
            <w:tcW w:w="1530" w:type="dxa"/>
            <w:gridSpan w:val="2"/>
            <w:tcBorders>
              <w:right w:val="single" w:sz="12" w:space="0" w:color="auto"/>
            </w:tcBorders>
          </w:tcPr>
          <w:p w:rsidR="00DA4750" w:rsidRPr="00DA4750" w:rsidRDefault="00DA4750" w:rsidP="00DA4750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7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สิ่งกีดขวาง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4750" w:rsidRPr="00537165" w:rsidRDefault="00DA4750" w:rsidP="005371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63B8" w:rsidRPr="00537165" w:rsidTr="008469C8">
        <w:tc>
          <w:tcPr>
            <w:tcW w:w="12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0" w:type="dxa"/>
            <w:tcBorders>
              <w:left w:val="single" w:sz="12" w:space="0" w:color="auto"/>
              <w:bottom w:val="single" w:sz="12" w:space="0" w:color="auto"/>
            </w:tcBorders>
          </w:tcPr>
          <w:p w:rsidR="009363B8" w:rsidRPr="00537165" w:rsidRDefault="009363B8" w:rsidP="009363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9363B8" w:rsidRPr="00537165" w:rsidRDefault="009363B8" w:rsidP="009363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ชำรุด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9363B8" w:rsidRPr="00537165" w:rsidRDefault="009363B8" w:rsidP="009363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9363B8" w:rsidRPr="00537165" w:rsidRDefault="009363B8" w:rsidP="009363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ชำรุด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9363B8" w:rsidRPr="00537165" w:rsidRDefault="009363B8" w:rsidP="009363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9363B8" w:rsidRPr="00537165" w:rsidRDefault="009363B8" w:rsidP="009363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ชำรุด</w:t>
            </w:r>
          </w:p>
        </w:tc>
        <w:tc>
          <w:tcPr>
            <w:tcW w:w="990" w:type="dxa"/>
            <w:gridSpan w:val="2"/>
            <w:tcBorders>
              <w:bottom w:val="single" w:sz="12" w:space="0" w:color="auto"/>
            </w:tcBorders>
          </w:tcPr>
          <w:p w:rsidR="009363B8" w:rsidRPr="00537165" w:rsidRDefault="009363B8" w:rsidP="009363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9363B8" w:rsidRPr="00537165" w:rsidRDefault="009363B8" w:rsidP="009363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9363B8" w:rsidRPr="00537165" w:rsidRDefault="009363B8" w:rsidP="009363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63B8" w:rsidRPr="00537165" w:rsidTr="008469C8">
        <w:tc>
          <w:tcPr>
            <w:tcW w:w="1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63B8" w:rsidRPr="00537165" w:rsidTr="008469C8"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0" w:type="dxa"/>
            <w:tcBorders>
              <w:lef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gridSpan w:val="2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63B8" w:rsidRPr="00537165" w:rsidTr="008469C8"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0" w:type="dxa"/>
            <w:tcBorders>
              <w:lef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gridSpan w:val="2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63B8" w:rsidRPr="00537165" w:rsidTr="008469C8"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0" w:type="dxa"/>
            <w:tcBorders>
              <w:lef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gridSpan w:val="2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63B8" w:rsidRPr="00537165" w:rsidTr="008469C8"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0" w:type="dxa"/>
            <w:tcBorders>
              <w:lef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gridSpan w:val="2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63B8" w:rsidRPr="00537165" w:rsidTr="008469C8"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0" w:type="dxa"/>
            <w:tcBorders>
              <w:lef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gridSpan w:val="2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63B8" w:rsidRPr="00537165" w:rsidTr="008469C8"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0" w:type="dxa"/>
            <w:tcBorders>
              <w:lef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gridSpan w:val="2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63B8" w:rsidRPr="00537165" w:rsidTr="008469C8"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0" w:type="dxa"/>
            <w:tcBorders>
              <w:lef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gridSpan w:val="2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63B8" w:rsidRPr="00537165" w:rsidTr="008469C8"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0" w:type="dxa"/>
            <w:tcBorders>
              <w:lef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gridSpan w:val="2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63B8" w:rsidRPr="00537165" w:rsidTr="008469C8"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0" w:type="dxa"/>
            <w:tcBorders>
              <w:lef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gridSpan w:val="2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63B8" w:rsidRPr="00537165" w:rsidTr="008469C8">
        <w:tc>
          <w:tcPr>
            <w:tcW w:w="1230" w:type="dxa"/>
            <w:tcBorders>
              <w:left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0" w:type="dxa"/>
            <w:tcBorders>
              <w:lef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gridSpan w:val="2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63B8" w:rsidRPr="00537165" w:rsidTr="008469C8">
        <w:tc>
          <w:tcPr>
            <w:tcW w:w="1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0" w:type="dxa"/>
            <w:tcBorders>
              <w:left w:val="single" w:sz="12" w:space="0" w:color="auto"/>
              <w:bottom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gridSpan w:val="2"/>
            <w:tcBorders>
              <w:bottom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63B8" w:rsidRPr="00537165" w:rsidTr="00DC108D">
        <w:tc>
          <w:tcPr>
            <w:tcW w:w="4950" w:type="dxa"/>
            <w:gridSpan w:val="6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363B8" w:rsidRDefault="009363B8" w:rsidP="00C504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04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ภาพถังปกติ</w:t>
            </w:r>
          </w:p>
          <w:p w:rsidR="00371F0B" w:rsidRDefault="00371F0B" w:rsidP="00C504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val="th-TH"/>
              </w:rPr>
              <w:drawing>
                <wp:inline distT="0" distB="0" distL="0" distR="0">
                  <wp:extent cx="2162175" cy="21621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1F0B" w:rsidRPr="00371F0B" w:rsidRDefault="00371F0B" w:rsidP="00371F0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ถังดับเพลิงชนิดคาร์บอนไม่มีเกจแรงดัน</w:t>
            </w:r>
          </w:p>
        </w:tc>
        <w:tc>
          <w:tcPr>
            <w:tcW w:w="59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3B8" w:rsidRPr="00637FF3" w:rsidRDefault="009363B8" w:rsidP="009363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F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รายละเอียดการชำรุด</w:t>
            </w:r>
          </w:p>
          <w:p w:rsidR="009363B8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</w:t>
            </w:r>
          </w:p>
          <w:p w:rsidR="009363B8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</w:t>
            </w:r>
          </w:p>
          <w:p w:rsidR="009363B8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</w:t>
            </w:r>
          </w:p>
          <w:p w:rsidR="009363B8" w:rsidRPr="008469C8" w:rsidRDefault="009363B8" w:rsidP="009363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</w:t>
            </w:r>
          </w:p>
        </w:tc>
      </w:tr>
      <w:tr w:rsidR="009363B8" w:rsidRPr="00537165" w:rsidTr="00316344">
        <w:tc>
          <w:tcPr>
            <w:tcW w:w="495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3B8" w:rsidRPr="00637FF3" w:rsidRDefault="009363B8" w:rsidP="009363B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F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สาเหตุการชำรุด</w:t>
            </w:r>
          </w:p>
          <w:p w:rsidR="009363B8" w:rsidRPr="00637FF3" w:rsidRDefault="009363B8" w:rsidP="009363B8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(  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ใช้งาน          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(   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หมดอายุ          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(   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อื่นๆ</w:t>
            </w:r>
          </w:p>
        </w:tc>
      </w:tr>
      <w:tr w:rsidR="009363B8" w:rsidRPr="00537165" w:rsidTr="00316344">
        <w:tc>
          <w:tcPr>
            <w:tcW w:w="495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4510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63B8" w:rsidRPr="00537165" w:rsidTr="00DC108D">
        <w:tc>
          <w:tcPr>
            <w:tcW w:w="495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0" w:type="dxa"/>
            <w:gridSpan w:val="2"/>
            <w:tcBorders>
              <w:lef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510" w:type="dxa"/>
            <w:gridSpan w:val="5"/>
            <w:tcBorders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63B8" w:rsidRPr="00537165" w:rsidTr="00316344">
        <w:tc>
          <w:tcPr>
            <w:tcW w:w="495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451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9363B8" w:rsidRPr="00537165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63B8" w:rsidRPr="00537165" w:rsidTr="00316344">
        <w:tc>
          <w:tcPr>
            <w:tcW w:w="10890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3B8" w:rsidRPr="00637FF3" w:rsidRDefault="009363B8" w:rsidP="009363B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7F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ข้อปฏิบัติ</w:t>
            </w:r>
          </w:p>
          <w:p w:rsidR="009363B8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7FF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ตรวจสอบสภาพถังดับเพลิง</w:t>
            </w:r>
            <w:r w:rsidRPr="00316344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u w:val="single"/>
                <w:cs/>
              </w:rPr>
              <w:t>ทุกเดือน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และลงชื่อกำกับด้วยตัวบรรจง</w:t>
            </w:r>
          </w:p>
          <w:p w:rsidR="009363B8" w:rsidRPr="00637FF3" w:rsidRDefault="009363B8" w:rsidP="009363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หากพบสิ่งผิดปกติให้ดำเนินการแก้ไขทันที หากไม่สามารถแก้ไขได้ ให้บันทึกความผิดปกตินั้น และส่งเอกสารนี้ให้จป.ทันที</w:t>
            </w:r>
            <w:bookmarkStart w:id="0" w:name="_GoBack"/>
            <w:bookmarkEnd w:id="0"/>
          </w:p>
        </w:tc>
      </w:tr>
    </w:tbl>
    <w:p w:rsidR="000D6025" w:rsidRDefault="000D6025" w:rsidP="00537165">
      <w:pPr>
        <w:rPr>
          <w:rFonts w:cstheme="minorBidi"/>
        </w:rPr>
      </w:pPr>
    </w:p>
    <w:p w:rsidR="006A7AAF" w:rsidRPr="00255C46" w:rsidRDefault="006A7AAF" w:rsidP="00537165">
      <w:pPr>
        <w:rPr>
          <w:rFonts w:cstheme="minorBidi"/>
          <w:lang w:val="en-US"/>
        </w:rPr>
      </w:pPr>
    </w:p>
    <w:p w:rsidR="006A7AAF" w:rsidRPr="006A7AAF" w:rsidRDefault="006A7AAF" w:rsidP="00537165">
      <w:pPr>
        <w:rPr>
          <w:rFonts w:cstheme="minorBidi" w:hint="cs"/>
          <w:cs/>
          <w:lang w:val="en-US"/>
        </w:rPr>
      </w:pPr>
    </w:p>
    <w:sectPr w:rsidR="006A7AAF" w:rsidRPr="006A7AAF" w:rsidSect="003D15B3">
      <w:pgSz w:w="11909" w:h="16834"/>
      <w:pgMar w:top="1275" w:right="929" w:bottom="810" w:left="13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41B" w:rsidRDefault="00E3241B" w:rsidP="00637FF3">
      <w:pPr>
        <w:spacing w:line="240" w:lineRule="auto"/>
      </w:pPr>
      <w:r>
        <w:separator/>
      </w:r>
    </w:p>
  </w:endnote>
  <w:endnote w:type="continuationSeparator" w:id="0">
    <w:p w:rsidR="00E3241B" w:rsidRDefault="00E3241B" w:rsidP="00637F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41B" w:rsidRDefault="00E3241B" w:rsidP="00637FF3">
      <w:pPr>
        <w:spacing w:line="240" w:lineRule="auto"/>
      </w:pPr>
      <w:r>
        <w:separator/>
      </w:r>
    </w:p>
  </w:footnote>
  <w:footnote w:type="continuationSeparator" w:id="0">
    <w:p w:rsidR="00E3241B" w:rsidRDefault="00E3241B" w:rsidP="00637F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74CC"/>
    <w:multiLevelType w:val="hybridMultilevel"/>
    <w:tmpl w:val="FBA0C8AE"/>
    <w:lvl w:ilvl="0" w:tplc="5C2EC506">
      <w:start w:val="21"/>
      <w:numFmt w:val="bullet"/>
      <w:lvlText w:val="-"/>
      <w:lvlJc w:val="left"/>
      <w:pPr>
        <w:ind w:left="720" w:hanging="360"/>
      </w:pPr>
      <w:rPr>
        <w:rFonts w:ascii="TH SarabunPSK" w:eastAsia="Arial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55C15"/>
    <w:multiLevelType w:val="hybridMultilevel"/>
    <w:tmpl w:val="0F24411A"/>
    <w:lvl w:ilvl="0" w:tplc="C860C026"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C1F45"/>
    <w:multiLevelType w:val="hybridMultilevel"/>
    <w:tmpl w:val="0FD6C8D8"/>
    <w:lvl w:ilvl="0" w:tplc="A5AC48B8"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589"/>
    <w:rsid w:val="0001054E"/>
    <w:rsid w:val="000D6025"/>
    <w:rsid w:val="00165EDE"/>
    <w:rsid w:val="001C01B5"/>
    <w:rsid w:val="00255C46"/>
    <w:rsid w:val="002D0373"/>
    <w:rsid w:val="00316344"/>
    <w:rsid w:val="00371F0B"/>
    <w:rsid w:val="00397D9D"/>
    <w:rsid w:val="003D15B3"/>
    <w:rsid w:val="004C06F2"/>
    <w:rsid w:val="00514526"/>
    <w:rsid w:val="00517F9A"/>
    <w:rsid w:val="00537165"/>
    <w:rsid w:val="00637FF3"/>
    <w:rsid w:val="00692DAD"/>
    <w:rsid w:val="006A7AAF"/>
    <w:rsid w:val="007718C8"/>
    <w:rsid w:val="007D1427"/>
    <w:rsid w:val="008110BA"/>
    <w:rsid w:val="00842E60"/>
    <w:rsid w:val="008469C8"/>
    <w:rsid w:val="009363B8"/>
    <w:rsid w:val="00974BFC"/>
    <w:rsid w:val="00A45C9A"/>
    <w:rsid w:val="00B72A83"/>
    <w:rsid w:val="00BD0589"/>
    <w:rsid w:val="00BD46AD"/>
    <w:rsid w:val="00C33C04"/>
    <w:rsid w:val="00C504FA"/>
    <w:rsid w:val="00CE1278"/>
    <w:rsid w:val="00DA4750"/>
    <w:rsid w:val="00DC108D"/>
    <w:rsid w:val="00E06C42"/>
    <w:rsid w:val="00E113E2"/>
    <w:rsid w:val="00E142E2"/>
    <w:rsid w:val="00E3241B"/>
    <w:rsid w:val="00EB1A0A"/>
    <w:rsid w:val="00F8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563F5"/>
  <w15:docId w15:val="{C9A79380-8248-44F5-A16B-9B9F1ADD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th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974BFC"/>
    <w:rPr>
      <w:color w:val="808080"/>
    </w:rPr>
  </w:style>
  <w:style w:type="paragraph" w:styleId="ListParagraph">
    <w:name w:val="List Paragraph"/>
    <w:basedOn w:val="Normal"/>
    <w:uiPriority w:val="34"/>
    <w:qFormat/>
    <w:rsid w:val="003D15B3"/>
    <w:pPr>
      <w:ind w:left="720"/>
      <w:contextualSpacing/>
    </w:pPr>
    <w:rPr>
      <w:rFonts w:cs="Cordia New"/>
      <w:szCs w:val="28"/>
    </w:rPr>
  </w:style>
  <w:style w:type="table" w:styleId="TableGrid">
    <w:name w:val="Table Grid"/>
    <w:basedOn w:val="TableNormal"/>
    <w:uiPriority w:val="39"/>
    <w:rsid w:val="004C06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7FF3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637FF3"/>
    <w:rPr>
      <w:rFonts w:cs="Cordi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637FF3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37FF3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8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MyMobiz</dc:creator>
  <cp:lastModifiedBy>Office MyMobiz</cp:lastModifiedBy>
  <cp:revision>2</cp:revision>
  <dcterms:created xsi:type="dcterms:W3CDTF">2023-03-09T08:16:00Z</dcterms:created>
  <dcterms:modified xsi:type="dcterms:W3CDTF">2023-03-09T08:16:00Z</dcterms:modified>
</cp:coreProperties>
</file>